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179C" w:rsidRDefault="0078060C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VIII летняя Спартакиада учащихся России 2017 года </w:t>
      </w:r>
      <w:r>
        <w:rPr>
          <w:b/>
          <w:bCs/>
          <w:color w:val="000000"/>
          <w:sz w:val="18"/>
          <w:szCs w:val="18"/>
        </w:rPr>
        <w:br/>
        <w:t xml:space="preserve">Парусный спорт </w:t>
      </w:r>
      <w:r>
        <w:rPr>
          <w:b/>
          <w:bCs/>
          <w:color w:val="000000"/>
          <w:sz w:val="18"/>
          <w:szCs w:val="18"/>
        </w:rPr>
        <w:br/>
        <w:t xml:space="preserve">Ростовская область Таганрог </w:t>
      </w:r>
      <w:r>
        <w:rPr>
          <w:b/>
          <w:bCs/>
          <w:color w:val="000000"/>
          <w:sz w:val="18"/>
          <w:szCs w:val="18"/>
        </w:rPr>
        <w:br/>
        <w:t xml:space="preserve">19.06.2017 - 26.06.2017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"Техно девушки" </w:t>
      </w:r>
    </w:p>
    <w:p w:rsidR="0007179C" w:rsidRDefault="0078060C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Техно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16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089"/>
        <w:gridCol w:w="960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2576"/>
        <w:gridCol w:w="4069"/>
      </w:tblGrid>
      <w:tr w:rsidR="0007179C" w:rsidTr="00116F4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7179C" w:rsidTr="00116F4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79C" w:rsidRDefault="0007179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79C" w:rsidRDefault="0007179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79C" w:rsidRDefault="0007179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79C" w:rsidRDefault="0007179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79C" w:rsidRDefault="0007179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79C" w:rsidRDefault="0007179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79C" w:rsidRDefault="0007179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79C" w:rsidRDefault="0007179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79C" w:rsidRDefault="0007179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179C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Косяк Дана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09.10.2001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В.М., Журавлева Т.А.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"СШ №26"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Москомспрота</w:t>
            </w:r>
            <w:proofErr w:type="spellEnd"/>
          </w:p>
        </w:tc>
      </w:tr>
      <w:tr w:rsidR="0007179C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Щедрина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22.04.2002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Петров И.С.,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Воногов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7179C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Степачкова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№3"</w:t>
            </w:r>
          </w:p>
        </w:tc>
      </w:tr>
      <w:tr w:rsidR="0007179C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Корыстина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Драчев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Н.Г., Михолапов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"Олимп"</w:t>
            </w:r>
          </w:p>
        </w:tc>
      </w:tr>
      <w:tr w:rsidR="0007179C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Кривошлыкова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Лариса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28.10.2001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Харитонова Т.Ю., Пугач Э.М.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СШ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СЦМиФП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 Севастополя ФАУ МО РФ ЦСКА</w:t>
            </w:r>
          </w:p>
        </w:tc>
      </w:tr>
      <w:tr w:rsidR="0007179C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Рогова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Логинов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179C" w:rsidRDefault="007806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Башкортостан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ДЮ ЦСП "Мелеуз"</w:t>
            </w:r>
          </w:p>
        </w:tc>
      </w:tr>
    </w:tbl>
    <w:p w:rsidR="00116F40" w:rsidRDefault="00116F40" w:rsidP="00116F4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Техно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168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453"/>
        <w:gridCol w:w="960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2576"/>
        <w:gridCol w:w="4164"/>
      </w:tblGrid>
      <w:tr w:rsidR="00116F40" w:rsidTr="00116F4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116F40" w:rsidTr="00116F4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Токарев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27.10.2002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В.М., Журавлева Т.А.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"СШ №26"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Москомспрота</w:t>
            </w:r>
            <w:proofErr w:type="spellEnd"/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Михалёв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14.08.2001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Петров И.С.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Мацюсович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Р.М., Боровой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№4"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Иванцов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Логинов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Башкортостан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ДЮ ЦСП "Мелеуз"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Солошенко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Шмагель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г. Севастополя "СШОР №1"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Христиановский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18.03.2004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№3"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Конышев Лев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Гаращенко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ДОДЮСШ ВИР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Зверев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04.09.2001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Кокус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МАУДО СДЮСШОР "Центр водных видов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Микрюков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"Спортивный комплекс Янтарь"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24.04.2003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Моисеева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"СШОР по летним видам спорта"</w:t>
            </w:r>
          </w:p>
        </w:tc>
      </w:tr>
    </w:tbl>
    <w:p w:rsidR="00116F40" w:rsidRDefault="00116F40" w:rsidP="00116F4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29-й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15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009"/>
        <w:gridCol w:w="960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2065"/>
        <w:gridCol w:w="3490"/>
      </w:tblGrid>
      <w:tr w:rsidR="00116F40" w:rsidTr="00116F4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116F40" w:rsidTr="00116F4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Майорова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Охват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02.05.2001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08.10.1999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область, ГБПОУ РО "РОУОР"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№9"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Обедзинская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Чижикова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10.08.2001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29.09.2001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 СШОР "Хлебниково" Москомспорта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Сумарокова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Анастия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Сабирова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27.10.2002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Бондаренко Елизавета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Соловейчик 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28.08.1999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26.08.2000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И.А.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Шилин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Мусина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10.12.2001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10.04.2000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</w:tbl>
    <w:p w:rsidR="00116F40" w:rsidRDefault="00116F40" w:rsidP="00116F4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Класс: </w:t>
      </w:r>
      <w:r>
        <w:rPr>
          <w:b/>
          <w:bCs/>
          <w:color w:val="000000"/>
          <w:sz w:val="18"/>
          <w:szCs w:val="18"/>
        </w:rPr>
        <w:t>29-й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16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113"/>
        <w:gridCol w:w="960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2416"/>
        <w:gridCol w:w="4162"/>
      </w:tblGrid>
      <w:tr w:rsidR="00116F40" w:rsidTr="00116F4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116F40" w:rsidTr="00116F4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Андреев Василий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02.09.2002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13.06.2001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Шилин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Лаздин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Арасланов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20.06.2002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Ю.В., Лаздина Г.В.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Ушков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Ляпенко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30.08.1999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Фролова М.А.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ГБУ " СШОР 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Горбань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Горяинов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02.08.2001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22.07.2002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№9"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Абдракипов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Белобородов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07.06.2000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по парусному спорту"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Янченко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Перфильев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04.09.2002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16.08.2001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Белозерец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</w:tbl>
    <w:p w:rsidR="00116F40" w:rsidRDefault="00116F40" w:rsidP="00116F4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18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889"/>
        <w:gridCol w:w="960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3577"/>
        <w:gridCol w:w="5609"/>
      </w:tblGrid>
      <w:tr w:rsidR="00116F40" w:rsidTr="00116F4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116F40" w:rsidTr="00116F4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55669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Пирогова Алеся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Сарбучева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26.08.2001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02.10.2001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 СШОР "Хлебниково" Москомспорта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55962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Маркелова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27.09.2000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Софья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Яшина Лидия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№4"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Сёмкина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Татьяна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Роговец Надежда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01.08.1999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22.12.2000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Уткин М.Н.,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Чехова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Алейник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28.03.2002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31.12.2002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ГБУ РО "СШОР №9"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Барцева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Ольга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Шпильберг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12.11.2001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НРОО ФПС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Чудакова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Надежда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Мякишева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21.06.2002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Пчеловодов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Ванин С.Н., Ермишкин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область, МБУ ФСО СШ по парусному спорту "Оптимист"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"СШОР по летним видам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Корнева Анна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Дерягина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24.03.2001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24.06.1999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ДОД СШЮСШОР "ШВСМ по ВВС"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52959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Лаверычева Милена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Дрыкина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09.08.2000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Зудов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ДОДЮСШ ВИР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Аббязова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Диана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Короткова 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30.10.2000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Вахапова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 яхт клуб "Дельфин"</w:t>
            </w:r>
          </w:p>
        </w:tc>
      </w:tr>
    </w:tbl>
    <w:p w:rsidR="00116F40" w:rsidRDefault="00116F40" w:rsidP="00116F4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18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742"/>
        <w:gridCol w:w="960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3577"/>
        <w:gridCol w:w="5096"/>
      </w:tblGrid>
      <w:tr w:rsidR="00116F40" w:rsidTr="00116F4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116F40" w:rsidTr="00116F4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Гранкин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Бабаев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28.04.2001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26.11.2002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 СШОР "Хлебниково" Москомспорта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 Марк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Плеханов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21.10.2000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И.А., Бородина Т.А.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Карелин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15.08.2001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21.10.2002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Ванин С.Н.,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Щеобаков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область, ГБУ МО "СШОР по летним видам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"ЦОВС"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Чесов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Папышев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Аким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24.09.2000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№9"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55963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Елясин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Лаздин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19.02.2000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Гайдаенко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Шабаев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15.04.1999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Уткин М.Н., Пирожков К.Б.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Гайдаенко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ФГБУ ПОО "ПГУОР"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Саховский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Малявский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09.09.2002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25.09.2002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Иванов В.Г.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Шаповалова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ГБУ КК "ЦОП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№4"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 Ярослав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Косых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28.12.2001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06.08.2002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Бугров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Вахрамеев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Вахитов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30.07.2002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Ильин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 яхт клуб "Дельфин"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 Егор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Меньков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18.12.2000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08.11.2001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"Старт"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Копкин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Талда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25.05.2002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15.06.2001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ret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Сидоров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"ФОК "Сокол"</w:t>
            </w:r>
          </w:p>
        </w:tc>
      </w:tr>
    </w:tbl>
    <w:p w:rsidR="00116F40" w:rsidRDefault="00116F40" w:rsidP="00116F4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18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915"/>
        <w:gridCol w:w="960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3577"/>
        <w:gridCol w:w="5141"/>
      </w:tblGrid>
      <w:tr w:rsidR="00116F40" w:rsidTr="00116F4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116F40" w:rsidTr="00116F4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212585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"ЦОП №1"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Кислухина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01.08.1999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ФГБУ ПОО "ПГУОР"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Береза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19.07.1999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"СШ №26"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Москомспрота</w:t>
            </w:r>
            <w:proofErr w:type="spellEnd"/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Боровкова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24.05.2002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27.08.2000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31.12.1999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Книпович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Клюева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21.08.2000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 "Парус"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Мирасова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по парусному спорту"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Дементьева Алена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Дементьев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область, МОБУ ДОД "Центр детско-юношеского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туризма и парусного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201834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Кламурзина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"Навигатор"</w:t>
            </w:r>
          </w:p>
        </w:tc>
      </w:tr>
    </w:tbl>
    <w:p w:rsidR="00116F40" w:rsidRDefault="00116F40" w:rsidP="00116F4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18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786"/>
        <w:gridCol w:w="960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3577"/>
        <w:gridCol w:w="5141"/>
      </w:tblGrid>
      <w:tr w:rsidR="00116F40" w:rsidTr="00116F4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116F40" w:rsidTr="00116F4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212586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08.02.1999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"ЦОП №1"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14.09.2000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СШОР по водным видам спорта ФАУ МО РФ ЦСКА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10.02.1999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"СШОР по летним видам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11.08.2000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Воробьёв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МАОУДО "ДЮСШ №3"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Борисов 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31.05.1999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"Старт"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Федоровских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28.07.2002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Бурлачков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НРОО ФПС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Левицкий 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06.07.2000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Политов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Ткаченко 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Гребенюк В.К.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г. Севастополя "СШОР №1"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29.11.2000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КДЮСШ "Авиатор"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16.06.2002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Дементьев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область, МОБУ ДОД "Центр детско-юношеского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туризма и парусного спорта"</w:t>
            </w:r>
          </w:p>
        </w:tc>
      </w:tr>
    </w:tbl>
    <w:p w:rsidR="00116F40" w:rsidRDefault="00116F40" w:rsidP="00116F4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4.7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18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889"/>
        <w:gridCol w:w="960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3577"/>
        <w:gridCol w:w="5141"/>
      </w:tblGrid>
      <w:tr w:rsidR="00116F40" w:rsidTr="00116F4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116F40" w:rsidTr="00116F4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191639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Дорошина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Фомичева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СШОР №8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Истратова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01.10.2001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Волошина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Старцев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№3"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Белла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Ломакина 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26.07.2002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ret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Фадина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15.03.2002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Сухова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18.04.2001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211935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Латынина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20.11.2000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СШ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СЦМиФП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 Севастополя ФАУ МО РФ ЦСКА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Сидорова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20.04.2000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по парусному спорту"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203673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Санихина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Романов К.А.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область, МОБУ ДОД "Центр детско-юношеского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туризма и парусного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Фрейганг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204538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Перфильева 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21.03.2002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Чуриков М.Д.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Пчеловодов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ФСО СШ по парусному спорту "Оптимист"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201834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Нецветаева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17.04.2000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Юрин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 "Челны Экстрим"</w:t>
            </w:r>
          </w:p>
        </w:tc>
      </w:tr>
      <w:tr w:rsidR="00116F40" w:rsidTr="00116F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Дорофеева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 ДЮСШ "Дельфин"</w:t>
            </w:r>
          </w:p>
        </w:tc>
      </w:tr>
    </w:tbl>
    <w:p w:rsidR="00116F40" w:rsidRDefault="00116F40" w:rsidP="00116F4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4.7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176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2032"/>
        <w:gridCol w:w="960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3817"/>
        <w:gridCol w:w="4069"/>
      </w:tblGrid>
      <w:tr w:rsidR="00116F40" w:rsidTr="000E304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116F40" w:rsidTr="000E304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6F40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208647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Новоселов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08.04.2001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116F40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10.10.2000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"ЦОП №1"</w:t>
            </w:r>
          </w:p>
        </w:tc>
      </w:tr>
      <w:tr w:rsidR="00116F40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202073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Кашаев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116F40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Вьюнов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Чуриков М.Д.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116F40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27.08.2003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116F40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Кирячек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116F40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29.11.2000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КДЮСШ "Авиатор"</w:t>
            </w:r>
          </w:p>
        </w:tc>
      </w:tr>
      <w:tr w:rsidR="00116F40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181498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Пастухов Захар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03.03.2001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Петрухин М.Р.,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Журенкова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Кургузов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Липецкая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 "СШОР №10"</w:t>
            </w:r>
          </w:p>
        </w:tc>
      </w:tr>
      <w:tr w:rsidR="00116F40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211919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Горкунов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15.05.2002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СШ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СЦМиФП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 Севастополя ФАУ МО РФ ЦСКА</w:t>
            </w:r>
          </w:p>
        </w:tc>
      </w:tr>
      <w:tr w:rsidR="00116F40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Шамшаков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116F40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02.10.2000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116F40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181482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18.08.2001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по парусному спорту"</w:t>
            </w:r>
          </w:p>
        </w:tc>
      </w:tr>
      <w:tr w:rsidR="00116F40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Коровин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Воробьёв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МАОУДО "ДЮСШ №3"</w:t>
            </w:r>
          </w:p>
        </w:tc>
      </w:tr>
      <w:tr w:rsidR="00116F40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171497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Себульке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Эдуард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Пчеловодов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ФСО СШ по парусному спорту "Оптимист"</w:t>
            </w:r>
          </w:p>
        </w:tc>
      </w:tr>
      <w:tr w:rsidR="00116F40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Жомов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Сидоров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"ФОК "Сокол"</w:t>
            </w:r>
          </w:p>
        </w:tc>
      </w:tr>
      <w:tr w:rsidR="00116F40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Наймушин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08.07.2003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Наймушин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F40" w:rsidRDefault="00116F40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Красноярский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"ЦСК" РОО КФПС</w:t>
            </w:r>
          </w:p>
        </w:tc>
      </w:tr>
    </w:tbl>
    <w:p w:rsidR="000E304D" w:rsidRDefault="000E304D" w:rsidP="000E304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17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997"/>
        <w:gridCol w:w="960"/>
        <w:gridCol w:w="433"/>
        <w:gridCol w:w="659"/>
        <w:gridCol w:w="659"/>
        <w:gridCol w:w="659"/>
        <w:gridCol w:w="659"/>
        <w:gridCol w:w="659"/>
        <w:gridCol w:w="659"/>
        <w:gridCol w:w="599"/>
        <w:gridCol w:w="659"/>
        <w:gridCol w:w="3577"/>
        <w:gridCol w:w="4240"/>
      </w:tblGrid>
      <w:tr w:rsidR="000E304D" w:rsidTr="000E304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E304D" w:rsidTr="000E304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Евдокимов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Иванов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по парусному спорту"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Пашутинский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Пётр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Агарков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Шапошников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21.04.2003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Чуприна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"ДЮСШ "2"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Удалов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11.11.2003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Уфимцев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 "Парус"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Коваль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29.07.2003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СШОР по водным видам спорта ФАУ МО РФ ЦСКА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Луценко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Гребенюк В.К.,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Сливченок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г. Севастополя "СШОР №1"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Рожков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27.04.2004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Ивашечкин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29.09.2003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Ошуркова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НООО Детская парусная школа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Чкаловец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Истратов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13.11.2003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Жудро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28.05.2004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 ДЮСШ "Дельфин"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Мощаров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Костиков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"Арена"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Волохов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07.11.2003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Главацкий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"ПСОШ" СДЮПШ "Норд-Вест"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Мурат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11.10.2005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Зайцев Б.Г.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КДЮСШ "Авиатор"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Мальцев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23.12.2003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Поповиченко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Крым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РК ДЮСШ №5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12.02.2004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ДОДЮСШ ВИР</w:t>
            </w:r>
          </w:p>
        </w:tc>
      </w:tr>
    </w:tbl>
    <w:p w:rsidR="000E304D" w:rsidRDefault="000E304D" w:rsidP="000E304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061"/>
        <w:gridCol w:w="960"/>
        <w:gridCol w:w="433"/>
        <w:gridCol w:w="659"/>
        <w:gridCol w:w="659"/>
        <w:gridCol w:w="659"/>
        <w:gridCol w:w="659"/>
        <w:gridCol w:w="659"/>
        <w:gridCol w:w="659"/>
        <w:gridCol w:w="599"/>
        <w:gridCol w:w="659"/>
        <w:gridCol w:w="3577"/>
        <w:gridCol w:w="4240"/>
      </w:tblGrid>
      <w:tr w:rsidR="000E304D" w:rsidTr="000E304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E304D" w:rsidTr="000E304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13.10.2002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СШОР по водным видам спорта ФАУ МО РФ ЦСКА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Лукоянова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01.12.2004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ДОД СШЮСШОР "ШВСМ по ВВС"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Базарова 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18.07.2003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№9"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Майстренко Виолетта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18.06.2003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Савинова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Комиссаров М.Б.,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Левахина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"Спортивный центр "Фаворит"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Дегтярева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09.09.2003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 ДЮСШ "Дельфин"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29.09.2003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П.П., 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Подыряка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31.03.2006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СШ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СЦМиФП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 Севастополя ФАУ МО РФ ЦСКА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Нахлебова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27.11.2006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Поповиченко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Крым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РК ДЮСШ №5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Малькова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Гопоненко Л.В.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по парусному спорту"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Вольф 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21.08.2004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Чуриков М.Д.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Миннахметова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Элина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25.07.2004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Юрин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 "Челны Экстрим"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Шилакина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Надолинная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 "Парус"</w:t>
            </w:r>
          </w:p>
        </w:tc>
      </w:tr>
      <w:tr w:rsidR="000E304D" w:rsidTr="000E30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Сулоева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16.06.2004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Попиков Е.Н.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304D" w:rsidRDefault="000E304D" w:rsidP="003547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"ДЮСШ по парусному спорту"</w:t>
            </w:r>
          </w:p>
        </w:tc>
      </w:tr>
    </w:tbl>
    <w:p w:rsidR="0007179C" w:rsidRDefault="0007179C">
      <w:pPr>
        <w:rPr>
          <w:rFonts w:eastAsia="Times New Roman"/>
          <w:color w:val="000000"/>
          <w:sz w:val="18"/>
          <w:szCs w:val="18"/>
        </w:rPr>
      </w:pPr>
    </w:p>
    <w:p w:rsidR="0007179C" w:rsidRDefault="00BB2CD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7179C" w:rsidRDefault="0078060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1.10.5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17-10-2016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78060C" w:rsidRDefault="00BB2CD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78060C" w:rsidSect="00722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B670A"/>
    <w:rsid w:val="0007179C"/>
    <w:rsid w:val="000E304D"/>
    <w:rsid w:val="00116F40"/>
    <w:rsid w:val="004B670A"/>
    <w:rsid w:val="00722A0B"/>
    <w:rsid w:val="0078060C"/>
    <w:rsid w:val="00B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летняя Спартакиада учащихся России 2017 года Парусный спорт</vt:lpstr>
    </vt:vector>
  </TitlesOfParts>
  <Company>Microsoft</Company>
  <LinksUpToDate>false</LinksUpToDate>
  <CharactersWithSpaces>24370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летняя Спартакиада учащихся России 2017 года Парусный спорт</dc:title>
  <dc:creator>Регата</dc:creator>
  <cp:lastModifiedBy>Пользователь</cp:lastModifiedBy>
  <cp:revision>2</cp:revision>
  <dcterms:created xsi:type="dcterms:W3CDTF">2017-06-23T13:26:00Z</dcterms:created>
  <dcterms:modified xsi:type="dcterms:W3CDTF">2017-06-23T13:26:00Z</dcterms:modified>
</cp:coreProperties>
</file>